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A14" w:rsidRPr="003D5481" w:rsidRDefault="00F90ED7" w:rsidP="00A72A14">
      <w:pPr>
        <w:widowControl w:val="0"/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/>
          <w:color w:val="auto"/>
          <w:spacing w:val="-3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color w:val="auto"/>
          <w:spacing w:val="-3"/>
          <w:sz w:val="24"/>
          <w:szCs w:val="24"/>
          <w:lang w:val="pt-BR"/>
        </w:rPr>
        <w:t>KIỂM TRA 1 TIẾT</w:t>
      </w:r>
      <w:r w:rsidR="00A72A14" w:rsidRPr="003D5481">
        <w:rPr>
          <w:rFonts w:ascii="Times New Roman" w:hAnsi="Times New Roman" w:cs="Times New Roman"/>
          <w:b/>
          <w:color w:val="auto"/>
          <w:spacing w:val="-3"/>
          <w:sz w:val="24"/>
          <w:szCs w:val="24"/>
          <w:lang w:val="pt-BR"/>
        </w:rPr>
        <w:t xml:space="preserve"> – MÔN: HÓA 12</w:t>
      </w:r>
    </w:p>
    <w:p w:rsidR="00F5074A" w:rsidRPr="003D5481" w:rsidRDefault="00F5074A" w:rsidP="00F5074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Cho các hiđroxit: NaOH, Mg(OH)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, Fe(OH)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, Al(OH)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. Hiđroxit có tính bazơ mạnh nhất là</w:t>
      </w:r>
    </w:p>
    <w:p w:rsidR="00F5074A" w:rsidRPr="003D5481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 xml:space="preserve">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A. Al(OH)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  <w:t>B. NaOH.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  <w:t>C. Mg(OH)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de-DE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D. Fe(OH)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F5074A" w:rsidRPr="003D5481" w:rsidRDefault="00F5074A" w:rsidP="00F5074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Nước có chứa nhiều các ion nào sau đây được gọi là nước cứng? </w:t>
      </w:r>
    </w:p>
    <w:p w:rsidR="00F5074A" w:rsidRPr="003D5481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A. K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, Na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B. Cu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, Fe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C. Zn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, Al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3+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D. Ca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, Mg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</w:p>
    <w:p w:rsidR="00C86EB1" w:rsidRPr="003D5481" w:rsidRDefault="00C86EB1" w:rsidP="006D7EAB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Khi cho mi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ế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Na v</w:t>
      </w:r>
      <w:r w:rsidR="00BC3879"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à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o dung d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ị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ch CuCl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th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ấy có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:</w:t>
      </w:r>
    </w:p>
    <w:p w:rsidR="00EA1D1F" w:rsidRPr="003D5481" w:rsidRDefault="00C86EB1" w:rsidP="00C86EB1">
      <w:pPr>
        <w:tabs>
          <w:tab w:val="left" w:pos="2520"/>
          <w:tab w:val="left" w:pos="4680"/>
          <w:tab w:val="left" w:pos="7560"/>
        </w:tabs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A. B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ọ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kh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í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                  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B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.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ó kết tủa màu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xanh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</w:r>
    </w:p>
    <w:p w:rsidR="00C86EB1" w:rsidRPr="003D5481" w:rsidRDefault="00C86EB1" w:rsidP="00C86EB1">
      <w:pPr>
        <w:tabs>
          <w:tab w:val="left" w:pos="2520"/>
          <w:tab w:val="left" w:pos="4680"/>
          <w:tab w:val="left" w:pos="7560"/>
        </w:tabs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>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.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ó kết tủa màu 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â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u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 xml:space="preserve">D.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Có khí và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ó kết tủa màu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xanh</w:t>
      </w:r>
    </w:p>
    <w:p w:rsidR="00BC3879" w:rsidRPr="003D5481" w:rsidRDefault="00BC3879" w:rsidP="00BC3879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  <w:lang w:val="de-DE"/>
        </w:rPr>
        <w:t xml:space="preserve">Trung hoà V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ml</w:t>
      </w: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  <w:lang w:val="de-DE"/>
        </w:rPr>
        <w:t xml:space="preserve"> dung dịch NaOH 1M bằng 100 ml dung dịch HCl 1M. </w:t>
      </w: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Giá trị của V là </w:t>
      </w:r>
    </w:p>
    <w:p w:rsidR="00BC3879" w:rsidRPr="003D5481" w:rsidRDefault="00BC3879" w:rsidP="00BC3879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>A. 400.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B. 200.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C. 100.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D. 300.</w:t>
      </w:r>
    </w:p>
    <w:p w:rsidR="00BC3879" w:rsidRPr="003D5481" w:rsidRDefault="00BC3879" w:rsidP="00BC3879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Cho 0,69 gam một kim loại kiềm tác dụng với nước (dư) thu được 0,336 lít khí hiđro (ở đktc). Kim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loại kiềm là </w:t>
      </w:r>
    </w:p>
    <w:p w:rsidR="00BC3879" w:rsidRPr="003D5481" w:rsidRDefault="00BC3879" w:rsidP="00BC3879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>A. Rb.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ab/>
        <w:t>B. Li.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ab/>
        <w:t>C. Na.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ab/>
        <w:t>D. K.</w:t>
      </w:r>
    </w:p>
    <w:p w:rsidR="00322254" w:rsidRPr="003D5481" w:rsidRDefault="00322254" w:rsidP="00322254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nl-NL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Chất phản ứng được với dung dịch H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SO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4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 tạo ra kết tủa là</w:t>
      </w:r>
    </w:p>
    <w:p w:rsidR="00322254" w:rsidRPr="003D5481" w:rsidRDefault="00322254" w:rsidP="00322254">
      <w:pPr>
        <w:autoSpaceDE w:val="0"/>
        <w:autoSpaceDN w:val="0"/>
        <w:adjustRightInd w:val="0"/>
        <w:spacing w:line="240" w:lineRule="atLeast"/>
        <w:ind w:firstLine="720"/>
        <w:rPr>
          <w:rFonts w:ascii="Times New Roman" w:hAnsi="Times New Roman" w:cs="Times New Roman"/>
          <w:color w:val="auto"/>
          <w:sz w:val="24"/>
          <w:szCs w:val="24"/>
          <w:lang w:val="nl-NL"/>
        </w:rPr>
      </w:pPr>
      <w:r w:rsidRPr="003D5481">
        <w:rPr>
          <w:rFonts w:ascii="Times New Roman" w:hAnsi="Times New Roman" w:cs="Times New Roman"/>
          <w:b/>
          <w:bCs/>
          <w:color w:val="auto"/>
          <w:sz w:val="24"/>
          <w:szCs w:val="24"/>
          <w:lang w:val="nl-NL"/>
        </w:rPr>
        <w:t xml:space="preserve">A.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BaCl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b/>
          <w:bCs/>
          <w:color w:val="auto"/>
          <w:sz w:val="24"/>
          <w:szCs w:val="24"/>
          <w:lang w:val="nl-NL"/>
        </w:rPr>
        <w:t xml:space="preserve">B.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Na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CO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  <w:lang w:val="it-IT"/>
        </w:rPr>
        <w:t>C</w:t>
      </w:r>
      <w:r w:rsidRPr="003D5481">
        <w:rPr>
          <w:rFonts w:ascii="Times New Roman" w:hAnsi="Times New Roman" w:cs="Times New Roman"/>
          <w:b/>
          <w:bCs/>
          <w:color w:val="auto"/>
          <w:sz w:val="24"/>
          <w:szCs w:val="24"/>
          <w:lang w:val="nl-NL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 NaOH.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b/>
          <w:bCs/>
          <w:color w:val="auto"/>
          <w:sz w:val="24"/>
          <w:szCs w:val="24"/>
          <w:lang w:val="nl-NL"/>
        </w:rPr>
        <w:t xml:space="preserve">D.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NaCl.</w:t>
      </w:r>
    </w:p>
    <w:p w:rsidR="00531BDB" w:rsidRPr="003D5481" w:rsidRDefault="00531BDB" w:rsidP="00531BDB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</w:rPr>
        <w:t>Khi dẫn từ từ khí CO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 xml:space="preserve"> đến dư vào dung dịch Ca(OH)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 xml:space="preserve"> thấy có</w:t>
      </w:r>
    </w:p>
    <w:p w:rsidR="00531BDB" w:rsidRPr="003D5481" w:rsidRDefault="00531BDB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</w:rPr>
        <w:t>A. bọt khí và kết tủa trắng.</w:t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05899" w:rsidRPr="003D548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>B. bọt khí bay ra.</w:t>
      </w:r>
    </w:p>
    <w:p w:rsidR="00531BDB" w:rsidRPr="003D5481" w:rsidRDefault="00531BDB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</w:rPr>
        <w:t>C. kết tủa trắng xuất hiện.</w:t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ab/>
        <w:t>D. kết tủa trắng, sau đó kết tủa tan dần.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Để bảo quản natri, người ta phải ngâm natri trong</w:t>
      </w:r>
    </w:p>
    <w:p w:rsidR="00D434DA" w:rsidRPr="003D5481" w:rsidRDefault="00D434DA" w:rsidP="00D434D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A. phenol lỏng.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B. dầu hỏa.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C. nước.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D. rượu etylic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>Cấu hình electron lớp ngoài cùng của nguyên tử kim loại kiềm  là:</w:t>
      </w:r>
    </w:p>
    <w:p w:rsidR="00D434DA" w:rsidRPr="003D5481" w:rsidRDefault="00D434DA" w:rsidP="00D434DA">
      <w:pPr>
        <w:tabs>
          <w:tab w:val="left" w:pos="2708"/>
          <w:tab w:val="left" w:pos="5138"/>
          <w:tab w:val="left" w:pos="7569"/>
        </w:tabs>
        <w:ind w:firstLine="283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A.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ns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1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B.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np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1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C.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ns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D.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np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  <w:t xml:space="preserve">Dùng lượng vừa đủ chất nào sau đây để làm mềm nước có tính cứng tạm thời? </w:t>
      </w:r>
    </w:p>
    <w:p w:rsidR="00D434DA" w:rsidRPr="003D5481" w:rsidRDefault="00D434DA" w:rsidP="00D434D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A. Ca(HCO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B. CaCl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C. Ca(NO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D. Ca(OH)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>Canxi cacbonat (CaCO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) phản ứng được với dung dịch</w:t>
      </w:r>
    </w:p>
    <w:p w:rsidR="00D434DA" w:rsidRPr="003D5481" w:rsidRDefault="00D434DA" w:rsidP="00D434D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 xml:space="preserve">    A. NaNO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B. KNO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C. KCl.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D. HCl.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ế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u M l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à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nguy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ê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 t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ố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nh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m IA th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ì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oxit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ủ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a n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ô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th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ứ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 l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à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:</w:t>
      </w:r>
    </w:p>
    <w:p w:rsidR="00D434DA" w:rsidRPr="003D5481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A.MO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  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B.M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 xml:space="preserve">3    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C.MO 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D.M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O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Kim lo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i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t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í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nh kh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ử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m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nh nh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ấ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l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à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:</w:t>
      </w:r>
    </w:p>
    <w:p w:rsidR="00D434DA" w:rsidRPr="003D5481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A.Li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 xml:space="preserve">B.Na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 xml:space="preserve"> C.Cs 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D.K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Kim loa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ị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ki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ề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m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đượ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 s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ả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 xu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ấ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trong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ô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nghi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b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ằ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ch :</w:t>
      </w:r>
    </w:p>
    <w:p w:rsidR="00D434DA" w:rsidRPr="003D5481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A.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Đ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â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 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ợ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ch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ấ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n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ch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ả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y.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B.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ươ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ỏ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a luy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n.</w:t>
      </w:r>
    </w:p>
    <w:p w:rsidR="00D434DA" w:rsidRPr="003D5481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C.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ươ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th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ủ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y luy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D.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ươ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nhi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kim lo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i.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Cấu </w:t>
      </w:r>
      <w:r w:rsidRPr="003D5481"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  <w:t>hình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 electron của nguyên tử Na (Z =11) là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br/>
        <w:t>A. 1s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6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 3s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.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B. 1s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6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.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C. 1s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6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 3s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1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 D. 1s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6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 3s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3p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1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kern w:val="2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Trong số những kim loại phân nhóm chính nhóm II, dãy kim loại nào phản ứng đư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softHyphen/>
        <w:t>ợc với nư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softHyphen/>
        <w:t>ớc ở t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  <w:lang w:val="nl-NL"/>
        </w:rPr>
        <w:t>0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 thường?</w:t>
      </w:r>
    </w:p>
    <w:p w:rsidR="00D434DA" w:rsidRPr="003D5481" w:rsidRDefault="00D434DA" w:rsidP="00D434DA">
      <w:pPr>
        <w:tabs>
          <w:tab w:val="left" w:pos="2520"/>
          <w:tab w:val="left" w:pos="5400"/>
          <w:tab w:val="left" w:pos="7470"/>
        </w:tabs>
        <w:rPr>
          <w:rFonts w:ascii="Times New Roman" w:hAnsi="Times New Roman" w:cs="Times New Roman"/>
          <w:color w:val="auto"/>
          <w:sz w:val="24"/>
          <w:szCs w:val="24"/>
          <w:lang w:val="nl-NL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A. Ca, Sr, Ba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  <w:t xml:space="preserve">B. Be, Mg, Ca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  <w:t xml:space="preserve">C. Be, Ca, Mg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  <w:t>D. Ca, Sr, Mg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Điện phân muối clorua kim loại kiềm nóng chảy thu được 1,792 lít khí (đktc) ở anot và 6,24 gam kim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loại ở catot. Công thức hoá học của muối đem điện phân là </w:t>
      </w:r>
    </w:p>
    <w:p w:rsidR="00D434DA" w:rsidRPr="003D5481" w:rsidRDefault="00D434DA" w:rsidP="00D434DA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>A. LiCl.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B. NaCl.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C.  KCl.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,D.  RbCl.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>Cho dãy các kim loại: Ba, K, Cu, Fe. Số kim loại trong dãy phản ứng mạnh với H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de-DE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 xml:space="preserve">O ở điều kiện </w:t>
      </w:r>
      <w:r w:rsidRPr="003D5481">
        <w:rPr>
          <w:rFonts w:ascii="Times New Roman" w:hAnsi="Times New Roman" w:cs="Times New Roman"/>
          <w:color w:val="auto"/>
          <w:spacing w:val="-4"/>
          <w:sz w:val="24"/>
          <w:szCs w:val="24"/>
          <w:lang w:val="de-DE"/>
        </w:rPr>
        <w:t xml:space="preserve">thường là </w:t>
      </w:r>
    </w:p>
    <w:p w:rsidR="00D434DA" w:rsidRPr="003D5481" w:rsidRDefault="00D434DA" w:rsidP="00D434D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>A. 2.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ab/>
        <w:t>B. 1.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ab/>
        <w:t>C. 4.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ab/>
        <w:t>D. 3.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Hai kim loại đều thuộc nhóm IIA trong bảng tuần hoàn là </w:t>
      </w:r>
    </w:p>
    <w:p w:rsidR="00D434DA" w:rsidRPr="003D5481" w:rsidRDefault="00D434DA" w:rsidP="00D434DA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A. Sr, K.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  <w:t>B. Na, Ba.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  <w:t>C. Be, Al.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  <w:t>D. Ca, Ba.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kern w:val="2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</w:rPr>
        <w:t>Cho 10 gam KL nhóm IIA tác dụng với nước dư thu được 5,6 lít khí H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vertAlign w:val="subscript"/>
        </w:rPr>
        <w:t>2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</w:rPr>
        <w:t xml:space="preserve"> (đktc). Kim loại đó là: </w:t>
      </w:r>
    </w:p>
    <w:p w:rsidR="00D434DA" w:rsidRPr="003D5481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  <w:t>A. Mg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  <w:tab/>
        <w:t>B. Ca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  <w:tab/>
        <w:t>C. Ba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  <w:tab/>
        <w:t>D. Sr</w:t>
      </w:r>
    </w:p>
    <w:p w:rsidR="00C26B2E" w:rsidRPr="003D5481" w:rsidRDefault="00C26B2E" w:rsidP="00C26B2E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>Nguyên liệu chính dùng để sản xuất nhôm là</w:t>
      </w:r>
    </w:p>
    <w:p w:rsidR="00C26B2E" w:rsidRPr="003D5481" w:rsidRDefault="00C26B2E" w:rsidP="00C26B2E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 xml:space="preserve">   A. quặng manhetit.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B. quặng boxit.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C. quặng đôlômit.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D. quặng pirit.</w:t>
      </w:r>
    </w:p>
    <w:p w:rsidR="00C26B2E" w:rsidRPr="003D5481" w:rsidRDefault="00C26B2E" w:rsidP="00C26B2E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Vị trí của Al trong BTH là:</w:t>
      </w:r>
    </w:p>
    <w:p w:rsidR="00C26B2E" w:rsidRPr="003D5481" w:rsidRDefault="00C26B2E" w:rsidP="00C26B2E">
      <w:pPr>
        <w:tabs>
          <w:tab w:val="left" w:pos="5136"/>
        </w:tabs>
        <w:ind w:firstLine="283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A.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Ô 13, chu kì 3, nhóm IIIA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B.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Ô 27, chu kì 3, nhóm IVA</w:t>
      </w:r>
    </w:p>
    <w:p w:rsidR="00C26B2E" w:rsidRPr="003D5481" w:rsidRDefault="00C26B2E" w:rsidP="00C26B2E">
      <w:pPr>
        <w:tabs>
          <w:tab w:val="left" w:pos="5136"/>
        </w:tabs>
        <w:ind w:firstLine="283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C.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Ô 13, chu kì 3, nhóm IIIB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D.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Ô 27, chu kì 2, nhóm IIIA</w:t>
      </w:r>
    </w:p>
    <w:p w:rsidR="00C26B2E" w:rsidRPr="003D5481" w:rsidRDefault="00C26B2E" w:rsidP="00C26B2E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Chất không có tính chất lưỡng tính là</w:t>
      </w:r>
    </w:p>
    <w:p w:rsidR="00C26B2E" w:rsidRPr="003D5481" w:rsidRDefault="00C26B2E" w:rsidP="00C26B2E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 xml:space="preserve">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A. Al(OH)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  <w:t>B. NaHCO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C. Al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D. AlCl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.</w:t>
      </w:r>
    </w:p>
    <w:p w:rsidR="00C26B2E" w:rsidRPr="003D5481" w:rsidRDefault="00C26B2E" w:rsidP="00C26B2E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>Để khử hoàn toàn 8,0 gam bột Fe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vertAlign w:val="subscript"/>
          <w:lang w:val="pt-BR"/>
        </w:rPr>
        <w:t>2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>O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vertAlign w:val="subscript"/>
          <w:lang w:val="pt-BR"/>
        </w:rPr>
        <w:t xml:space="preserve">3 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>bằng bột Al (ở nhiệt độ cao, trong điều kiện không có không khí) thì khối lượng bột nhôm cần dùng là</w:t>
      </w:r>
    </w:p>
    <w:p w:rsidR="00C26B2E" w:rsidRPr="003D5481" w:rsidRDefault="00C26B2E" w:rsidP="00C26B2E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 xml:space="preserve">A. 8,1 gam 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ab/>
        <w:t>B. 1,35 gam</w:t>
      </w:r>
      <w:r w:rsidRPr="003D5481">
        <w:rPr>
          <w:rStyle w:val="apple-converted-space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> </w:t>
      </w:r>
      <w:r w:rsidRPr="003D5481">
        <w:rPr>
          <w:rStyle w:val="apple-converted-space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ab/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 xml:space="preserve">C. 5,4 gam 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ab/>
        <w:t>D. 2,7 gam</w:t>
      </w:r>
    </w:p>
    <w:p w:rsidR="00C26B2E" w:rsidRPr="003D5481" w:rsidRDefault="00C26B2E" w:rsidP="00C26B2E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fr-FR"/>
        </w:rPr>
        <w:t>Hoà tan 5,4 gam Al bằng một lượng dung dịch H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fr-FR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fr-FR"/>
        </w:rPr>
        <w:t>SO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fr-FR"/>
        </w:rPr>
        <w:t>4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fr-FR"/>
        </w:rPr>
        <w:t xml:space="preserve"> loãng (dư). Sau phản ứng thu được dung dịch X và V lít khí hiđro (ở đktc).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Giá trị của V là (Cho H = 1, Al = 27)</w:t>
      </w:r>
    </w:p>
    <w:p w:rsidR="00C26B2E" w:rsidRPr="003D5481" w:rsidRDefault="00C26B2E" w:rsidP="00C26B2E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A. 4,48 lít.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B. 3,36 lít.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C. 2,24 lít.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D. 6,72 lít</w:t>
      </w:r>
    </w:p>
    <w:p w:rsidR="00C26B2E" w:rsidRPr="003D5481" w:rsidRDefault="00C26B2E" w:rsidP="00C26B2E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Cho m gam kim loại Al tác dụng với một lượng dư dung dịch NaOH, thu được 3,36 lít khí H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  <w:t xml:space="preserve">(ở đktc). Giá trị của m là (Cho H = 1, O = 16, Na = 23, Al = 27) </w:t>
      </w:r>
    </w:p>
    <w:p w:rsidR="00C26B2E" w:rsidRPr="003D5481" w:rsidRDefault="00C26B2E" w:rsidP="00C26B2E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A. 10,8.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B. 8,1.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C. 5,4.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D. 2,7.</w:t>
      </w:r>
    </w:p>
    <w:p w:rsidR="00BD4825" w:rsidRPr="003D5481" w:rsidRDefault="00BD4825" w:rsidP="00BD482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4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lang w:val="pt-BR"/>
        </w:rPr>
        <w:t>Để phân biệt dung dịch AlCl</w:t>
      </w: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vertAlign w:val="subscript"/>
          <w:lang w:val="pt-BR"/>
        </w:rPr>
        <w:t xml:space="preserve">3 </w:t>
      </w: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lang w:val="pt-BR"/>
        </w:rPr>
        <w:t xml:space="preserve"> và dung dịch KCl ta dùng dung dịch </w:t>
      </w:r>
    </w:p>
    <w:p w:rsidR="00BD4825" w:rsidRPr="003D5481" w:rsidRDefault="00BD4825" w:rsidP="00BD4825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3259FF"/>
          <w:spacing w:val="-3"/>
          <w:sz w:val="24"/>
          <w:szCs w:val="24"/>
          <w:lang w:val="de-DE"/>
        </w:rPr>
        <w:t xml:space="preserve">A.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NaOH.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3259FF"/>
          <w:spacing w:val="-3"/>
          <w:sz w:val="24"/>
          <w:szCs w:val="24"/>
          <w:lang w:val="de-DE"/>
        </w:rPr>
        <w:t xml:space="preserve">B.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HCl.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3259FF"/>
          <w:spacing w:val="-3"/>
          <w:sz w:val="24"/>
          <w:szCs w:val="24"/>
          <w:lang w:val="de-DE"/>
        </w:rPr>
        <w:t xml:space="preserve">C.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H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vertAlign w:val="subscript"/>
          <w:lang w:val="de-DE"/>
        </w:rPr>
        <w:t>2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SO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vertAlign w:val="subscript"/>
          <w:lang w:val="de-DE"/>
        </w:rPr>
        <w:t>4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3259FF"/>
          <w:spacing w:val="-3"/>
          <w:sz w:val="24"/>
          <w:szCs w:val="24"/>
          <w:lang w:val="de-DE"/>
        </w:rPr>
        <w:t xml:space="preserve">D.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NaNO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.</w:t>
      </w:r>
    </w:p>
    <w:p w:rsidR="00BD4825" w:rsidRPr="003D5481" w:rsidRDefault="00BD4825" w:rsidP="00BD4825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Ở nhiệt độ thường, kim loại Al tác dụng được với dung dịch</w:t>
      </w:r>
    </w:p>
    <w:p w:rsidR="00BD4825" w:rsidRPr="003D5481" w:rsidRDefault="00BD4825" w:rsidP="00BD4825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  </w:t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pt-BR"/>
        </w:rPr>
        <w:t xml:space="preserve">A.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Mg(NO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pt-BR"/>
        </w:rPr>
        <w:t xml:space="preserve">B.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Ca(NO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pt-BR"/>
        </w:rPr>
        <w:t xml:space="preserve">C.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KNO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pt-BR"/>
        </w:rPr>
        <w:t xml:space="preserve">D.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Cu(NO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de-DE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.</w:t>
      </w:r>
    </w:p>
    <w:p w:rsidR="00BD4825" w:rsidRPr="003D5481" w:rsidRDefault="00BD4825" w:rsidP="00BD4825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4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lang w:val="de-DE"/>
        </w:rPr>
        <w:t>Cho từ từ dung dịch NaOH đến dư vào dung dịch AlCl</w:t>
      </w: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lang w:val="de-DE"/>
        </w:rPr>
        <w:t xml:space="preserve"> thấy xuất hiện </w:t>
      </w:r>
    </w:p>
    <w:p w:rsidR="00BD4825" w:rsidRPr="003D5481" w:rsidRDefault="00BD4825" w:rsidP="00BD4825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</w:pP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fr-FR"/>
        </w:rPr>
        <w:t xml:space="preserve">A.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 xml:space="preserve">kết tủa keo trắng, sau đó kết tủa không tan. </w:t>
      </w: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fr-FR"/>
        </w:rPr>
        <w:t xml:space="preserve"> </w:t>
      </w: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fr-FR"/>
        </w:rPr>
        <w:tab/>
        <w:t xml:space="preserve"> B.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 xml:space="preserve">kết tủa keo trắng, sau đó kết tủa tan dần. </w:t>
      </w:r>
    </w:p>
    <w:p w:rsidR="00BD4825" w:rsidRPr="003D5481" w:rsidRDefault="00BD4825" w:rsidP="00BD4825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fr-FR"/>
        </w:rPr>
        <w:t xml:space="preserve">C.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>kết tủa màu nâu đỏ.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pt-BR"/>
        </w:rPr>
        <w:t xml:space="preserve">D.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>kết tủa màu xanh</w:t>
      </w:r>
    </w:p>
    <w:p w:rsidR="00BD4825" w:rsidRPr="003D5481" w:rsidRDefault="00BD4825" w:rsidP="00BD482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Kim loại phản ứng được với dung dịch NaOH là</w:t>
      </w:r>
    </w:p>
    <w:p w:rsidR="00BD4825" w:rsidRPr="003D5481" w:rsidRDefault="00BD4825" w:rsidP="00BD4825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 </w:t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de-DE"/>
        </w:rPr>
        <w:t xml:space="preserve">A.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Cu.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de-DE"/>
        </w:rPr>
        <w:t xml:space="preserve">B.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Al.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de-DE"/>
        </w:rPr>
        <w:t xml:space="preserve">C.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Ag.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de-DE"/>
        </w:rPr>
        <w:t xml:space="preserve">D.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Fe.</w:t>
      </w:r>
    </w:p>
    <w:p w:rsidR="00FA19FC" w:rsidRPr="003D5481" w:rsidRDefault="00FA19FC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0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404"/>
        <w:gridCol w:w="321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Câu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13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14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15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D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</w:tbl>
    <w:p w:rsidR="00F23332" w:rsidRPr="003D5481" w:rsidRDefault="00F23332">
      <w:pPr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Câu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16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17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18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19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20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21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22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23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24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25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26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27</w:t>
            </w:r>
          </w:p>
        </w:tc>
        <w:tc>
          <w:tcPr>
            <w:tcW w:w="360" w:type="dxa"/>
          </w:tcPr>
          <w:p w:rsidR="00912580" w:rsidRPr="003D5481" w:rsidRDefault="00912580" w:rsidP="00912580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</w:t>
            </w: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29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30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D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</w:tbl>
    <w:p w:rsidR="00912580" w:rsidRPr="003D5481" w:rsidRDefault="00912580">
      <w:pPr>
        <w:rPr>
          <w:rFonts w:ascii="Times New Roman" w:hAnsi="Times New Roman" w:cs="Times New Roman"/>
          <w:color w:val="auto"/>
          <w:sz w:val="24"/>
          <w:szCs w:val="24"/>
        </w:rPr>
      </w:pPr>
    </w:p>
    <w:sectPr w:rsidR="00912580" w:rsidRPr="003D5481" w:rsidSect="00EA1D1F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9668E"/>
    <w:multiLevelType w:val="hybridMultilevel"/>
    <w:tmpl w:val="6E8A2D4C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B742AF"/>
    <w:multiLevelType w:val="hybridMultilevel"/>
    <w:tmpl w:val="F41A0EBE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676DF"/>
    <w:multiLevelType w:val="hybridMultilevel"/>
    <w:tmpl w:val="7E40C170"/>
    <w:lvl w:ilvl="0" w:tplc="724A0EDE">
      <w:start w:val="1"/>
      <w:numFmt w:val="decimal"/>
      <w:lvlText w:val="Câu 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auto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655AE"/>
    <w:rsid w:val="00051F5A"/>
    <w:rsid w:val="00322254"/>
    <w:rsid w:val="00347FD7"/>
    <w:rsid w:val="003A666C"/>
    <w:rsid w:val="003D5481"/>
    <w:rsid w:val="00531BDB"/>
    <w:rsid w:val="00594F44"/>
    <w:rsid w:val="006D7EAB"/>
    <w:rsid w:val="00742755"/>
    <w:rsid w:val="00912580"/>
    <w:rsid w:val="00A72A14"/>
    <w:rsid w:val="00BC3879"/>
    <w:rsid w:val="00BD4825"/>
    <w:rsid w:val="00BE76C4"/>
    <w:rsid w:val="00C26B2E"/>
    <w:rsid w:val="00C552E7"/>
    <w:rsid w:val="00C655AE"/>
    <w:rsid w:val="00C86EB1"/>
    <w:rsid w:val="00D05899"/>
    <w:rsid w:val="00D434DA"/>
    <w:rsid w:val="00EA1D1F"/>
    <w:rsid w:val="00F23332"/>
    <w:rsid w:val="00F5074A"/>
    <w:rsid w:val="00F90ED7"/>
    <w:rsid w:val="00FA1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5AE"/>
    <w:pPr>
      <w:spacing w:after="0" w:line="240" w:lineRule="auto"/>
    </w:pPr>
    <w:rPr>
      <w:rFonts w:ascii="Tahoma" w:eastAsia="Times New Roman" w:hAnsi="Tahoma" w:cs="Tahoma"/>
      <w:color w:val="FFFFF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C26B2E"/>
  </w:style>
  <w:style w:type="character" w:customStyle="1" w:styleId="apple-converted-space">
    <w:name w:val="apple-converted-space"/>
    <w:basedOn w:val="DefaultParagraphFont"/>
    <w:rsid w:val="00C26B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58CEC-98FB-4E32-AB28-ACD656A78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653</Words>
  <Characters>3727</Characters>
  <Application>Microsoft Office Word</Application>
  <DocSecurity>0</DocSecurity>
  <Lines>31</Lines>
  <Paragraphs>8</Paragraphs>
  <ScaleCrop>false</ScaleCrop>
  <Company/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8</cp:revision>
  <dcterms:created xsi:type="dcterms:W3CDTF">2017-04-09T17:38:00Z</dcterms:created>
  <dcterms:modified xsi:type="dcterms:W3CDTF">2017-04-09T17:50:00Z</dcterms:modified>
</cp:coreProperties>
</file>